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B64" w:rsidRPr="004A27A2" w:rsidRDefault="00885B64" w:rsidP="004A27A2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/>
        </w:rPr>
      </w:pPr>
      <w:r w:rsidRPr="004A27A2">
        <w:rPr>
          <w:rFonts w:ascii="Times New Roman" w:hAnsi="Times New Roman" w:cs="Times New Roman"/>
          <w:b/>
          <w:bCs/>
          <w:sz w:val="28"/>
          <w:szCs w:val="28"/>
          <w:u w:val="single"/>
          <w:lang/>
        </w:rPr>
        <w:t>АНЕКС ПРОГРАМА ОБАВЕЗНОГ НАСТАВНОГ ПРЕДМЕТА ДИГИТАЛНИ СВЕТ У ЧЕТВРТОМ РАЗРЕДУ</w:t>
      </w:r>
    </w:p>
    <w:tbl>
      <w:tblPr>
        <w:tblW w:w="1966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54"/>
        <w:gridCol w:w="15211"/>
      </w:tblGrid>
      <w:tr w:rsidR="00D41F7D" w:rsidRPr="004A27A2" w:rsidTr="00D41F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41F7D" w:rsidRPr="004A27A2" w:rsidRDefault="00D41F7D" w:rsidP="00D41F7D">
            <w:pPr>
              <w:spacing w:after="15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proofErr w:type="spellStart"/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Назив</w:t>
            </w:r>
            <w:proofErr w:type="spellEnd"/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proofErr w:type="spellStart"/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предмета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41F7D" w:rsidRPr="004A27A2" w:rsidRDefault="00D41F7D" w:rsidP="00D41F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A27A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</w:rPr>
              <w:t>ДИГИТАЛНИ СВЕТ</w:t>
            </w:r>
          </w:p>
        </w:tc>
      </w:tr>
      <w:tr w:rsidR="00D41F7D" w:rsidRPr="004A27A2" w:rsidTr="00D41F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41F7D" w:rsidRPr="004A27A2" w:rsidRDefault="00D41F7D" w:rsidP="00D41F7D">
            <w:pPr>
              <w:spacing w:after="15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Циљ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41F7D" w:rsidRPr="004A27A2" w:rsidRDefault="00D41F7D" w:rsidP="00D41F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A27A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</w:rPr>
              <w:t>Циљ</w:t>
            </w: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 наставе и учења предмета Дигитални свет јесте развијање дигиталнe </w:t>
            </w:r>
          </w:p>
          <w:p w:rsidR="00D41F7D" w:rsidRPr="004A27A2" w:rsidRDefault="00D41F7D" w:rsidP="00D41F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  <w:t>к</w:t>
            </w: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омпетенције</w:t>
            </w: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  <w:t xml:space="preserve"> </w:t>
            </w: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ученика неопходне за безбедну и правилну употребу дигиталних </w:t>
            </w:r>
          </w:p>
          <w:p w:rsidR="00D41F7D" w:rsidRPr="004A27A2" w:rsidRDefault="00D41F7D" w:rsidP="00D41F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уређаја за учење, комуникацију, сарадњу и развијање основа алгоритамског </w:t>
            </w:r>
          </w:p>
          <w:p w:rsidR="00D41F7D" w:rsidRPr="004A27A2" w:rsidRDefault="00D41F7D" w:rsidP="00D41F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начина размишљања.</w:t>
            </w:r>
          </w:p>
        </w:tc>
      </w:tr>
      <w:tr w:rsidR="00D41F7D" w:rsidRPr="004A27A2" w:rsidTr="00D41F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41F7D" w:rsidRPr="004A27A2" w:rsidRDefault="00D41F7D" w:rsidP="00D41F7D">
            <w:pPr>
              <w:spacing w:after="15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Разред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41F7D" w:rsidRPr="004A27A2" w:rsidRDefault="00D41F7D" w:rsidP="00D41F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A27A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</w:rPr>
              <w:t>Четврти</w:t>
            </w:r>
          </w:p>
        </w:tc>
      </w:tr>
      <w:tr w:rsidR="00D41F7D" w:rsidRPr="004A27A2" w:rsidTr="00D41F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41F7D" w:rsidRPr="004A27A2" w:rsidRDefault="00D41F7D" w:rsidP="00D41F7D">
            <w:pPr>
              <w:spacing w:after="15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Годишњи фонд часова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41F7D" w:rsidRPr="004A27A2" w:rsidRDefault="00D41F7D" w:rsidP="00D41F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A27A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</w:rPr>
              <w:t>36 часова</w:t>
            </w:r>
          </w:p>
        </w:tc>
      </w:tr>
    </w:tbl>
    <w:p w:rsidR="00D41F7D" w:rsidRPr="004A27A2" w:rsidRDefault="00D41F7D" w:rsidP="00D41F7D">
      <w:pPr>
        <w:spacing w:after="0" w:line="240" w:lineRule="auto"/>
        <w:rPr>
          <w:rFonts w:ascii="Times New Roman" w:eastAsia="Times New Roman" w:hAnsi="Times New Roman" w:cs="Times New Roman"/>
          <w:vanish/>
          <w:kern w:val="0"/>
          <w:sz w:val="24"/>
          <w:szCs w:val="24"/>
        </w:rPr>
      </w:pPr>
    </w:p>
    <w:tbl>
      <w:tblPr>
        <w:tblW w:w="196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12"/>
        <w:gridCol w:w="2610"/>
        <w:gridCol w:w="12743"/>
      </w:tblGrid>
      <w:tr w:rsidR="00D41F7D" w:rsidRPr="004A27A2" w:rsidTr="00D41F7D">
        <w:tc>
          <w:tcPr>
            <w:tcW w:w="4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D41F7D" w:rsidRPr="004A27A2" w:rsidRDefault="00D41F7D" w:rsidP="00D41F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A27A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</w:rPr>
              <w:t>ИСХОДИ</w:t>
            </w:r>
          </w:p>
          <w:p w:rsidR="00D41F7D" w:rsidRPr="004A27A2" w:rsidRDefault="00D41F7D" w:rsidP="00D41F7D">
            <w:pPr>
              <w:spacing w:after="15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По завршетку разреда ученик ће бити у стању да: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D41F7D" w:rsidRPr="004A27A2" w:rsidRDefault="00D41F7D" w:rsidP="00D41F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A27A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</w:rPr>
              <w:t>ОБЛАСТ/ТЕМА</w:t>
            </w:r>
          </w:p>
        </w:tc>
        <w:tc>
          <w:tcPr>
            <w:tcW w:w="1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D41F7D" w:rsidRPr="004A27A2" w:rsidRDefault="00D41F7D" w:rsidP="00D41F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A27A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</w:rPr>
              <w:t>САДРЖАЈИ</w:t>
            </w:r>
          </w:p>
        </w:tc>
      </w:tr>
      <w:tr w:rsidR="00D41F7D" w:rsidRPr="004A27A2" w:rsidTr="00D41F7D">
        <w:tc>
          <w:tcPr>
            <w:tcW w:w="43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D41F7D" w:rsidRPr="004A27A2" w:rsidRDefault="00D41F7D" w:rsidP="00D41F7D">
            <w:pPr>
              <w:spacing w:after="15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– промени величину и боју текста, подебља га, искоси и подвуче у програму за обраду текста;</w:t>
            </w:r>
          </w:p>
          <w:p w:rsidR="00D41F7D" w:rsidRPr="004A27A2" w:rsidRDefault="00D41F7D" w:rsidP="00D41F7D">
            <w:pPr>
              <w:spacing w:after="15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– исече, копира и налепи исечени/копирани текст на одговарајуће место у програму за обраду текста;</w:t>
            </w:r>
          </w:p>
          <w:p w:rsidR="00D41F7D" w:rsidRPr="004A27A2" w:rsidRDefault="00D41F7D" w:rsidP="00D41F7D">
            <w:pPr>
              <w:spacing w:after="15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– уметне слику у текст, дода јој оквир и позиционира је на жељени начин у односу на текст у програму за обраду текста;</w:t>
            </w:r>
          </w:p>
          <w:p w:rsidR="00D41F7D" w:rsidRPr="004A27A2" w:rsidRDefault="00D41F7D" w:rsidP="00D41F7D">
            <w:pPr>
              <w:spacing w:after="15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– активно учествује у наставном пројекту чији продукт представља граматички коректан текстуални документ намењен познатој публици који садржи слике са текстуалним објашњењима и информације које су пронађене на интернету;</w:t>
            </w:r>
          </w:p>
          <w:p w:rsidR="00D41F7D" w:rsidRPr="004A27A2" w:rsidRDefault="00D41F7D" w:rsidP="00D41F7D">
            <w:pPr>
              <w:spacing w:after="15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– активно учествује у наставном пројекту којим се промовише безбедно и одговорно понашање приликом </w:t>
            </w: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lastRenderedPageBreak/>
              <w:t>коришћења интернета;</w:t>
            </w:r>
          </w:p>
          <w:p w:rsidR="00D41F7D" w:rsidRPr="004A27A2" w:rsidRDefault="00D41F7D" w:rsidP="00D41F7D">
            <w:pPr>
              <w:spacing w:after="15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– сарађује са осталим члановима групе у свим фазама пројектног задатка;</w:t>
            </w:r>
          </w:p>
          <w:p w:rsidR="00D41F7D" w:rsidRPr="004A27A2" w:rsidRDefault="00D41F7D" w:rsidP="00D41F7D">
            <w:pPr>
              <w:spacing w:after="15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– вреднује своју улогу у групи при изради пројектног задатка и активности из свог задужења;</w:t>
            </w:r>
          </w:p>
          <w:p w:rsidR="00D41F7D" w:rsidRPr="004A27A2" w:rsidRDefault="00D41F7D" w:rsidP="00D41F7D">
            <w:pPr>
              <w:spacing w:after="15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– утврди шта је резултат извршавања датог једноставног алгоритма који садржи понављање и гранање;</w:t>
            </w:r>
          </w:p>
          <w:p w:rsidR="00D41F7D" w:rsidRPr="004A27A2" w:rsidRDefault="00D41F7D" w:rsidP="00D41F7D">
            <w:pPr>
              <w:spacing w:after="15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– уочи и исправи грешку у једноставном алгоритму који садржи понављање и гранање;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D41F7D" w:rsidRPr="004A27A2" w:rsidRDefault="00D41F7D" w:rsidP="00D41F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A27A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</w:rPr>
              <w:lastRenderedPageBreak/>
              <w:t>ДИГИТАЛНО ДРУШТВО</w:t>
            </w:r>
          </w:p>
        </w:tc>
        <w:tc>
          <w:tcPr>
            <w:tcW w:w="1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D41F7D" w:rsidRPr="004A27A2" w:rsidRDefault="00D41F7D" w:rsidP="00D41F7D">
            <w:pPr>
              <w:spacing w:after="15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Селектовање и основно форматирање текста (величина и </w:t>
            </w:r>
          </w:p>
          <w:p w:rsidR="00D41F7D" w:rsidRPr="004A27A2" w:rsidRDefault="00D41F7D" w:rsidP="00D41F7D">
            <w:pPr>
              <w:spacing w:after="15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боја слова, подебљавање, искошавање и подвлачење текста).</w:t>
            </w:r>
          </w:p>
          <w:p w:rsidR="00D41F7D" w:rsidRPr="004A27A2" w:rsidRDefault="00D41F7D" w:rsidP="00D41F7D">
            <w:pPr>
              <w:spacing w:after="15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Селектовање, копирање/исецање и лепљење текста.</w:t>
            </w:r>
          </w:p>
          <w:p w:rsidR="00D41F7D" w:rsidRPr="004A27A2" w:rsidRDefault="00D41F7D" w:rsidP="00D41F7D">
            <w:pPr>
              <w:spacing w:after="15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Уметање слике у текст, додавање оквира, позиционирање </w:t>
            </w:r>
          </w:p>
          <w:p w:rsidR="00D41F7D" w:rsidRPr="004A27A2" w:rsidRDefault="00D41F7D" w:rsidP="00D41F7D">
            <w:pPr>
              <w:spacing w:after="15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слике у односу на текст.</w:t>
            </w:r>
          </w:p>
          <w:p w:rsidR="00D41F7D" w:rsidRPr="004A27A2" w:rsidRDefault="00D41F7D" w:rsidP="00D41F7D">
            <w:pPr>
              <w:spacing w:after="15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Креирање и уређивање текстова за познату публику.</w:t>
            </w:r>
          </w:p>
          <w:p w:rsidR="00D41F7D" w:rsidRPr="004A27A2" w:rsidRDefault="00D41F7D" w:rsidP="00D41F7D">
            <w:pPr>
              <w:spacing w:after="15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Пројектни задатак који подразумева:</w:t>
            </w:r>
          </w:p>
          <w:p w:rsidR="00D41F7D" w:rsidRPr="004A27A2" w:rsidRDefault="00D41F7D" w:rsidP="00D41F7D">
            <w:pPr>
              <w:spacing w:after="15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– претраживање интернета (пробрани елементи напредне </w:t>
            </w:r>
          </w:p>
          <w:p w:rsidR="00D41F7D" w:rsidRPr="004A27A2" w:rsidRDefault="00D41F7D" w:rsidP="00D41F7D">
            <w:pPr>
              <w:spacing w:after="15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претраге);</w:t>
            </w:r>
          </w:p>
          <w:p w:rsidR="00D41F7D" w:rsidRPr="004A27A2" w:rsidRDefault="00D41F7D" w:rsidP="00D41F7D">
            <w:pPr>
              <w:spacing w:after="15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– израду или прилагођавање графике у складу са темом;</w:t>
            </w:r>
          </w:p>
          <w:p w:rsidR="00D41F7D" w:rsidRPr="004A27A2" w:rsidRDefault="00D41F7D" w:rsidP="00D41F7D">
            <w:pPr>
              <w:spacing w:after="15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– креирање текстуалног документа који садржи слике.</w:t>
            </w:r>
          </w:p>
        </w:tc>
      </w:tr>
      <w:tr w:rsidR="00D41F7D" w:rsidRPr="004A27A2" w:rsidTr="00D41F7D">
        <w:tc>
          <w:tcPr>
            <w:tcW w:w="43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F7D" w:rsidRPr="004A27A2" w:rsidRDefault="00D41F7D" w:rsidP="00D41F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D41F7D" w:rsidRPr="004A27A2" w:rsidRDefault="00D41F7D" w:rsidP="00D41F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A27A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</w:rPr>
              <w:t>БЕЗБЕДНО КОРИШЋЕЊЕ ДИГИТАЛНИХ УРЕЂАЈА</w:t>
            </w:r>
          </w:p>
        </w:tc>
        <w:tc>
          <w:tcPr>
            <w:tcW w:w="1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D41F7D" w:rsidRPr="004A27A2" w:rsidRDefault="00D41F7D" w:rsidP="00D41F7D">
            <w:pPr>
              <w:spacing w:after="15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Припрема и организација школског догађаја за ученике </w:t>
            </w:r>
          </w:p>
          <w:p w:rsidR="00D41F7D" w:rsidRPr="004A27A2" w:rsidRDefault="00D41F7D" w:rsidP="00D41F7D">
            <w:pPr>
              <w:spacing w:after="15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млађих разреда којим се промовише безбедно и одговорно</w:t>
            </w:r>
          </w:p>
          <w:p w:rsidR="00D41F7D" w:rsidRPr="004A27A2" w:rsidRDefault="00D41F7D" w:rsidP="00D41F7D">
            <w:pPr>
              <w:spacing w:after="15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 понашање приликом коришћења интернета.</w:t>
            </w:r>
          </w:p>
        </w:tc>
      </w:tr>
      <w:tr w:rsidR="00D41F7D" w:rsidRPr="004A27A2" w:rsidTr="00D41F7D">
        <w:tc>
          <w:tcPr>
            <w:tcW w:w="4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D41F7D" w:rsidRPr="004A27A2" w:rsidRDefault="00D41F7D" w:rsidP="00D41F7D">
            <w:pPr>
              <w:spacing w:after="15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lastRenderedPageBreak/>
              <w:t>– креира програм у визуелном програмском језику на основу датог једноставног алгоритма који садржи понављање и гранање;</w:t>
            </w:r>
          </w:p>
          <w:p w:rsidR="00D41F7D" w:rsidRPr="004A27A2" w:rsidRDefault="00D41F7D" w:rsidP="00D41F7D">
            <w:pPr>
              <w:spacing w:after="15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– примени блокове аритметичких оператора при креирању програма у визуелном програмском језику;</w:t>
            </w:r>
          </w:p>
          <w:p w:rsidR="00D41F7D" w:rsidRPr="004A27A2" w:rsidRDefault="00D41F7D" w:rsidP="00D41F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– предвиди садржај променљиве на основу интеракције корисника са програмом (нпр. блок </w:t>
            </w:r>
            <w:r w:rsidRPr="004A27A2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</w:rPr>
              <w:t>Питај и чекај </w:t>
            </w: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и блок </w:t>
            </w:r>
            <w:r w:rsidRPr="004A27A2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</w:rPr>
              <w:t>Одговор</w:t>
            </w: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) у датом једноставном програму;</w:t>
            </w:r>
          </w:p>
          <w:p w:rsidR="00D41F7D" w:rsidRPr="004A27A2" w:rsidRDefault="00D41F7D" w:rsidP="00D41F7D">
            <w:pPr>
              <w:spacing w:after="15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– креира програм у коме остварује интеракцију са корисником, користећи променљиве, уз помоћ наставника.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D41F7D" w:rsidRPr="004A27A2" w:rsidRDefault="00D41F7D" w:rsidP="00D41F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A27A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</w:rPr>
              <w:t>АЛГОРИТАМСКИ НАЧИН РАЗМИШЉАЊА</w:t>
            </w:r>
          </w:p>
        </w:tc>
        <w:tc>
          <w:tcPr>
            <w:tcW w:w="1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D41F7D" w:rsidRPr="004A27A2" w:rsidRDefault="00D41F7D" w:rsidP="00D41F7D">
            <w:pPr>
              <w:spacing w:after="15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Променљиве.</w:t>
            </w:r>
          </w:p>
          <w:p w:rsidR="00D41F7D" w:rsidRPr="004A27A2" w:rsidRDefault="00D41F7D" w:rsidP="00D41F7D">
            <w:pPr>
              <w:spacing w:after="15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Израда програма који садрже гранање, понављање и </w:t>
            </w:r>
          </w:p>
          <w:p w:rsidR="00D41F7D" w:rsidRPr="004A27A2" w:rsidRDefault="00D41F7D" w:rsidP="00D41F7D">
            <w:pPr>
              <w:spacing w:after="15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променљиве.</w:t>
            </w:r>
          </w:p>
        </w:tc>
      </w:tr>
    </w:tbl>
    <w:p w:rsidR="00D41F7D" w:rsidRPr="004A27A2" w:rsidRDefault="00D41F7D" w:rsidP="00D41F7D">
      <w:pPr>
        <w:spacing w:after="0" w:line="240" w:lineRule="auto"/>
        <w:ind w:firstLine="48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</w:pPr>
      <w:r w:rsidRPr="004A27A2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</w:rPr>
        <w:t>Кључни појмови садржаја: </w:t>
      </w:r>
      <w:r w:rsidRPr="004A27A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>уређивање текста, пројектни задатак, дигитални материјали, алгоритам, програмирање у визуелном програмском језику.</w:t>
      </w:r>
    </w:p>
    <w:p w:rsidR="001739DC" w:rsidRPr="004A27A2" w:rsidRDefault="001739DC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4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9"/>
        <w:gridCol w:w="2985"/>
        <w:gridCol w:w="826"/>
        <w:gridCol w:w="682"/>
        <w:gridCol w:w="679"/>
        <w:gridCol w:w="689"/>
        <w:gridCol w:w="657"/>
        <w:gridCol w:w="716"/>
        <w:gridCol w:w="709"/>
        <w:gridCol w:w="708"/>
        <w:gridCol w:w="709"/>
        <w:gridCol w:w="709"/>
        <w:gridCol w:w="1276"/>
        <w:gridCol w:w="1984"/>
        <w:gridCol w:w="1140"/>
      </w:tblGrid>
      <w:tr w:rsidR="008119E7" w:rsidRPr="004A27A2" w:rsidTr="00AD41AE">
        <w:trPr>
          <w:trHeight w:val="584"/>
        </w:trPr>
        <w:tc>
          <w:tcPr>
            <w:tcW w:w="3514" w:type="dxa"/>
            <w:gridSpan w:val="2"/>
            <w:vMerge w:val="restart"/>
            <w:shd w:val="clear" w:color="auto" w:fill="F2F2F2"/>
            <w:vAlign w:val="center"/>
          </w:tcPr>
          <w:p w:rsidR="008119E7" w:rsidRPr="004A27A2" w:rsidRDefault="008119E7" w:rsidP="00811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ОБЛАСТ/ТЕМА/МОДУЛ</w:t>
            </w:r>
          </w:p>
        </w:tc>
        <w:tc>
          <w:tcPr>
            <w:tcW w:w="7084" w:type="dxa"/>
            <w:gridSpan w:val="10"/>
            <w:shd w:val="clear" w:color="auto" w:fill="F2F2F2"/>
            <w:vAlign w:val="center"/>
          </w:tcPr>
          <w:p w:rsidR="008119E7" w:rsidRPr="004A27A2" w:rsidRDefault="008119E7" w:rsidP="008119E7">
            <w:pPr>
              <w:spacing w:after="0" w:line="240" w:lineRule="auto"/>
              <w:ind w:hanging="7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МЕСЕЦ</w:t>
            </w:r>
          </w:p>
        </w:tc>
        <w:tc>
          <w:tcPr>
            <w:tcW w:w="1276" w:type="dxa"/>
            <w:vMerge w:val="restart"/>
            <w:shd w:val="clear" w:color="auto" w:fill="F2F2F2"/>
            <w:vAlign w:val="center"/>
          </w:tcPr>
          <w:p w:rsidR="008119E7" w:rsidRPr="004A27A2" w:rsidRDefault="008119E7" w:rsidP="008119E7">
            <w:pPr>
              <w:spacing w:after="0" w:line="240" w:lineRule="auto"/>
              <w:ind w:hanging="7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ОБРАДА</w:t>
            </w:r>
          </w:p>
        </w:tc>
        <w:tc>
          <w:tcPr>
            <w:tcW w:w="1984" w:type="dxa"/>
            <w:vMerge w:val="restart"/>
            <w:shd w:val="clear" w:color="auto" w:fill="F2F2F2"/>
            <w:vAlign w:val="center"/>
          </w:tcPr>
          <w:p w:rsidR="008119E7" w:rsidRPr="004A27A2" w:rsidRDefault="008119E7" w:rsidP="008119E7">
            <w:pPr>
              <w:spacing w:after="0" w:line="240" w:lineRule="auto"/>
              <w:ind w:hanging="7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УТВРЂИВАЊЕ</w:t>
            </w:r>
          </w:p>
        </w:tc>
        <w:tc>
          <w:tcPr>
            <w:tcW w:w="1140" w:type="dxa"/>
            <w:vMerge w:val="restart"/>
            <w:shd w:val="clear" w:color="auto" w:fill="F2F2F2"/>
            <w:vAlign w:val="center"/>
          </w:tcPr>
          <w:p w:rsidR="008119E7" w:rsidRPr="004A27A2" w:rsidRDefault="008119E7" w:rsidP="008119E7">
            <w:pPr>
              <w:spacing w:after="0" w:line="240" w:lineRule="auto"/>
              <w:ind w:hanging="7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СВЕГА</w:t>
            </w:r>
          </w:p>
        </w:tc>
      </w:tr>
      <w:tr w:rsidR="008119E7" w:rsidRPr="004A27A2" w:rsidTr="00AD41AE">
        <w:tc>
          <w:tcPr>
            <w:tcW w:w="3514" w:type="dxa"/>
            <w:gridSpan w:val="2"/>
            <w:vMerge/>
            <w:shd w:val="clear" w:color="auto" w:fill="F2F2F2"/>
            <w:vAlign w:val="center"/>
          </w:tcPr>
          <w:p w:rsidR="008119E7" w:rsidRPr="004A27A2" w:rsidRDefault="008119E7" w:rsidP="008119E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26" w:type="dxa"/>
            <w:shd w:val="clear" w:color="auto" w:fill="F2F2F2"/>
            <w:vAlign w:val="center"/>
          </w:tcPr>
          <w:p w:rsidR="008119E7" w:rsidRPr="004A27A2" w:rsidRDefault="008119E7" w:rsidP="008119E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IX</w:t>
            </w:r>
          </w:p>
        </w:tc>
        <w:tc>
          <w:tcPr>
            <w:tcW w:w="682" w:type="dxa"/>
            <w:shd w:val="clear" w:color="auto" w:fill="F2F2F2"/>
            <w:vAlign w:val="center"/>
          </w:tcPr>
          <w:p w:rsidR="008119E7" w:rsidRPr="004A27A2" w:rsidRDefault="008119E7" w:rsidP="008119E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X</w:t>
            </w:r>
          </w:p>
        </w:tc>
        <w:tc>
          <w:tcPr>
            <w:tcW w:w="679" w:type="dxa"/>
            <w:shd w:val="clear" w:color="auto" w:fill="F2F2F2"/>
            <w:vAlign w:val="center"/>
          </w:tcPr>
          <w:p w:rsidR="008119E7" w:rsidRPr="004A27A2" w:rsidRDefault="008119E7" w:rsidP="008119E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XI</w:t>
            </w:r>
          </w:p>
        </w:tc>
        <w:tc>
          <w:tcPr>
            <w:tcW w:w="689" w:type="dxa"/>
            <w:shd w:val="clear" w:color="auto" w:fill="F2F2F2"/>
            <w:vAlign w:val="center"/>
          </w:tcPr>
          <w:p w:rsidR="008119E7" w:rsidRPr="004A27A2" w:rsidRDefault="008119E7" w:rsidP="008119E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XII</w:t>
            </w:r>
          </w:p>
        </w:tc>
        <w:tc>
          <w:tcPr>
            <w:tcW w:w="657" w:type="dxa"/>
            <w:shd w:val="clear" w:color="auto" w:fill="F2F2F2"/>
            <w:vAlign w:val="center"/>
          </w:tcPr>
          <w:p w:rsidR="008119E7" w:rsidRPr="004A27A2" w:rsidRDefault="008119E7" w:rsidP="008119E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I</w:t>
            </w:r>
          </w:p>
        </w:tc>
        <w:tc>
          <w:tcPr>
            <w:tcW w:w="716" w:type="dxa"/>
            <w:shd w:val="clear" w:color="auto" w:fill="F2F2F2"/>
            <w:vAlign w:val="center"/>
          </w:tcPr>
          <w:p w:rsidR="008119E7" w:rsidRPr="004A27A2" w:rsidRDefault="008119E7" w:rsidP="008119E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II</w:t>
            </w:r>
          </w:p>
        </w:tc>
        <w:tc>
          <w:tcPr>
            <w:tcW w:w="709" w:type="dxa"/>
            <w:shd w:val="clear" w:color="auto" w:fill="F2F2F2"/>
            <w:vAlign w:val="center"/>
          </w:tcPr>
          <w:p w:rsidR="008119E7" w:rsidRPr="004A27A2" w:rsidRDefault="008119E7" w:rsidP="008119E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III</w:t>
            </w:r>
          </w:p>
        </w:tc>
        <w:tc>
          <w:tcPr>
            <w:tcW w:w="708" w:type="dxa"/>
            <w:shd w:val="clear" w:color="auto" w:fill="F2F2F2"/>
            <w:vAlign w:val="center"/>
          </w:tcPr>
          <w:p w:rsidR="008119E7" w:rsidRPr="004A27A2" w:rsidRDefault="008119E7" w:rsidP="008119E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IV</w:t>
            </w:r>
          </w:p>
        </w:tc>
        <w:tc>
          <w:tcPr>
            <w:tcW w:w="709" w:type="dxa"/>
            <w:shd w:val="clear" w:color="auto" w:fill="F2F2F2"/>
            <w:vAlign w:val="center"/>
          </w:tcPr>
          <w:p w:rsidR="008119E7" w:rsidRPr="004A27A2" w:rsidRDefault="008119E7" w:rsidP="008119E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V</w:t>
            </w:r>
          </w:p>
        </w:tc>
        <w:tc>
          <w:tcPr>
            <w:tcW w:w="709" w:type="dxa"/>
            <w:shd w:val="clear" w:color="auto" w:fill="F2F2F2"/>
            <w:vAlign w:val="center"/>
          </w:tcPr>
          <w:p w:rsidR="008119E7" w:rsidRPr="004A27A2" w:rsidRDefault="008119E7" w:rsidP="008119E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VI</w:t>
            </w:r>
          </w:p>
        </w:tc>
        <w:tc>
          <w:tcPr>
            <w:tcW w:w="1276" w:type="dxa"/>
            <w:vMerge/>
            <w:shd w:val="clear" w:color="auto" w:fill="F2F2F2"/>
            <w:vAlign w:val="center"/>
          </w:tcPr>
          <w:p w:rsidR="008119E7" w:rsidRPr="004A27A2" w:rsidRDefault="008119E7" w:rsidP="008119E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F2F2F2"/>
            <w:vAlign w:val="center"/>
          </w:tcPr>
          <w:p w:rsidR="008119E7" w:rsidRPr="004A27A2" w:rsidRDefault="008119E7" w:rsidP="008119E7">
            <w:pPr>
              <w:spacing w:after="0" w:line="240" w:lineRule="auto"/>
              <w:ind w:hanging="7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40" w:type="dxa"/>
            <w:vMerge/>
            <w:shd w:val="clear" w:color="auto" w:fill="F2F2F2"/>
            <w:vAlign w:val="center"/>
          </w:tcPr>
          <w:p w:rsidR="008119E7" w:rsidRPr="004A27A2" w:rsidRDefault="008119E7" w:rsidP="008119E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8119E7" w:rsidRPr="004A27A2" w:rsidTr="00AD41AE">
        <w:tc>
          <w:tcPr>
            <w:tcW w:w="529" w:type="dxa"/>
            <w:shd w:val="clear" w:color="auto" w:fill="F2F2F2"/>
            <w:vAlign w:val="center"/>
          </w:tcPr>
          <w:p w:rsidR="008119E7" w:rsidRPr="004A27A2" w:rsidRDefault="008119E7" w:rsidP="008119E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  <w:t>1.</w:t>
            </w:r>
          </w:p>
        </w:tc>
        <w:tc>
          <w:tcPr>
            <w:tcW w:w="2985" w:type="dxa"/>
            <w:shd w:val="clear" w:color="auto" w:fill="auto"/>
          </w:tcPr>
          <w:p w:rsidR="008119E7" w:rsidRPr="004A27A2" w:rsidRDefault="008119E7" w:rsidP="00811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  <w:t>ДИГИТАЛНО ДРУШТВО</w:t>
            </w:r>
          </w:p>
          <w:p w:rsidR="008119E7" w:rsidRPr="004A27A2" w:rsidRDefault="008119E7" w:rsidP="008119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18"/>
                <w:szCs w:val="18"/>
              </w:rPr>
            </w:pPr>
            <w:proofErr w:type="spellStart"/>
            <w:r w:rsidRPr="004A27A2">
              <w:rPr>
                <w:rFonts w:ascii="Times New Roman" w:eastAsia="Calibri" w:hAnsi="Times New Roman" w:cs="Times New Roman"/>
                <w:kern w:val="0"/>
                <w:sz w:val="18"/>
                <w:szCs w:val="18"/>
              </w:rPr>
              <w:t>Подебљан</w:t>
            </w:r>
            <w:proofErr w:type="spellEnd"/>
            <w:r w:rsidRPr="004A27A2">
              <w:rPr>
                <w:rFonts w:ascii="Times New Roman" w:eastAsia="Calibri" w:hAnsi="Times New Roman" w:cs="Times New Roman"/>
                <w:kern w:val="0"/>
                <w:sz w:val="18"/>
                <w:szCs w:val="18"/>
              </w:rPr>
              <w:t xml:space="preserve"> </w:t>
            </w:r>
            <w:proofErr w:type="spellStart"/>
            <w:r w:rsidRPr="004A27A2">
              <w:rPr>
                <w:rFonts w:ascii="Times New Roman" w:eastAsia="Calibri" w:hAnsi="Times New Roman" w:cs="Times New Roman"/>
                <w:kern w:val="0"/>
                <w:sz w:val="18"/>
                <w:szCs w:val="18"/>
              </w:rPr>
              <w:t>текст</w:t>
            </w:r>
            <w:proofErr w:type="spellEnd"/>
          </w:p>
          <w:p w:rsidR="008119E7" w:rsidRPr="004A27A2" w:rsidRDefault="008119E7" w:rsidP="008119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18"/>
                <w:szCs w:val="18"/>
              </w:rPr>
            </w:pPr>
            <w:proofErr w:type="spellStart"/>
            <w:r w:rsidRPr="004A27A2">
              <w:rPr>
                <w:rFonts w:ascii="Times New Roman" w:eastAsia="Calibri" w:hAnsi="Times New Roman" w:cs="Times New Roman"/>
                <w:kern w:val="0"/>
                <w:sz w:val="18"/>
                <w:szCs w:val="18"/>
              </w:rPr>
              <w:t>Искошен</w:t>
            </w:r>
            <w:proofErr w:type="spellEnd"/>
            <w:r w:rsidRPr="004A27A2">
              <w:rPr>
                <w:rFonts w:ascii="Times New Roman" w:eastAsia="Calibri" w:hAnsi="Times New Roman" w:cs="Times New Roman"/>
                <w:kern w:val="0"/>
                <w:sz w:val="18"/>
                <w:szCs w:val="18"/>
              </w:rPr>
              <w:t xml:space="preserve"> </w:t>
            </w:r>
            <w:proofErr w:type="spellStart"/>
            <w:r w:rsidRPr="004A27A2">
              <w:rPr>
                <w:rFonts w:ascii="Times New Roman" w:eastAsia="Calibri" w:hAnsi="Times New Roman" w:cs="Times New Roman"/>
                <w:kern w:val="0"/>
                <w:sz w:val="18"/>
                <w:szCs w:val="18"/>
              </w:rPr>
              <w:t>текст</w:t>
            </w:r>
            <w:proofErr w:type="spellEnd"/>
          </w:p>
          <w:p w:rsidR="008119E7" w:rsidRPr="004A27A2" w:rsidRDefault="008119E7" w:rsidP="008119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18"/>
                <w:szCs w:val="18"/>
              </w:rPr>
            </w:pPr>
            <w:proofErr w:type="spellStart"/>
            <w:r w:rsidRPr="004A27A2">
              <w:rPr>
                <w:rFonts w:ascii="Times New Roman" w:eastAsia="Calibri" w:hAnsi="Times New Roman" w:cs="Times New Roman"/>
                <w:kern w:val="0"/>
                <w:sz w:val="18"/>
                <w:szCs w:val="18"/>
              </w:rPr>
              <w:t>Подвучен</w:t>
            </w:r>
            <w:proofErr w:type="spellEnd"/>
            <w:r w:rsidRPr="004A27A2">
              <w:rPr>
                <w:rFonts w:ascii="Times New Roman" w:eastAsia="Calibri" w:hAnsi="Times New Roman" w:cs="Times New Roman"/>
                <w:kern w:val="0"/>
                <w:sz w:val="18"/>
                <w:szCs w:val="18"/>
              </w:rPr>
              <w:t xml:space="preserve"> </w:t>
            </w:r>
            <w:proofErr w:type="spellStart"/>
            <w:r w:rsidRPr="004A27A2">
              <w:rPr>
                <w:rFonts w:ascii="Times New Roman" w:eastAsia="Calibri" w:hAnsi="Times New Roman" w:cs="Times New Roman"/>
                <w:kern w:val="0"/>
                <w:sz w:val="18"/>
                <w:szCs w:val="18"/>
              </w:rPr>
              <w:t>текст</w:t>
            </w:r>
            <w:proofErr w:type="spellEnd"/>
          </w:p>
          <w:p w:rsidR="008119E7" w:rsidRPr="004A27A2" w:rsidRDefault="008119E7" w:rsidP="008119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18"/>
                <w:szCs w:val="18"/>
              </w:rPr>
            </w:pPr>
            <w:proofErr w:type="spellStart"/>
            <w:r w:rsidRPr="004A27A2">
              <w:rPr>
                <w:rFonts w:ascii="Times New Roman" w:eastAsia="Calibri" w:hAnsi="Times New Roman" w:cs="Times New Roman"/>
                <w:kern w:val="0"/>
                <w:sz w:val="18"/>
                <w:szCs w:val="18"/>
              </w:rPr>
              <w:t>Обојен</w:t>
            </w:r>
            <w:proofErr w:type="spellEnd"/>
            <w:r w:rsidRPr="004A27A2">
              <w:rPr>
                <w:rFonts w:ascii="Times New Roman" w:eastAsia="Calibri" w:hAnsi="Times New Roman" w:cs="Times New Roman"/>
                <w:kern w:val="0"/>
                <w:sz w:val="18"/>
                <w:szCs w:val="18"/>
              </w:rPr>
              <w:t xml:space="preserve"> </w:t>
            </w:r>
            <w:proofErr w:type="spellStart"/>
            <w:r w:rsidRPr="004A27A2">
              <w:rPr>
                <w:rFonts w:ascii="Times New Roman" w:eastAsia="Calibri" w:hAnsi="Times New Roman" w:cs="Times New Roman"/>
                <w:kern w:val="0"/>
                <w:sz w:val="18"/>
                <w:szCs w:val="18"/>
              </w:rPr>
              <w:t>текст</w:t>
            </w:r>
            <w:proofErr w:type="spellEnd"/>
          </w:p>
          <w:p w:rsidR="008119E7" w:rsidRPr="004A27A2" w:rsidRDefault="008119E7" w:rsidP="008119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18"/>
                <w:szCs w:val="18"/>
              </w:rPr>
            </w:pPr>
            <w:proofErr w:type="spellStart"/>
            <w:r w:rsidRPr="004A27A2">
              <w:rPr>
                <w:rFonts w:ascii="Times New Roman" w:eastAsia="Calibri" w:hAnsi="Times New Roman" w:cs="Times New Roman"/>
                <w:kern w:val="0"/>
                <w:sz w:val="18"/>
                <w:szCs w:val="18"/>
              </w:rPr>
              <w:t>Слика</w:t>
            </w:r>
            <w:proofErr w:type="spellEnd"/>
            <w:r w:rsidRPr="004A27A2">
              <w:rPr>
                <w:rFonts w:ascii="Times New Roman" w:eastAsia="Calibri" w:hAnsi="Times New Roman" w:cs="Times New Roman"/>
                <w:kern w:val="0"/>
                <w:sz w:val="18"/>
                <w:szCs w:val="18"/>
              </w:rPr>
              <w:t xml:space="preserve"> у </w:t>
            </w:r>
            <w:proofErr w:type="spellStart"/>
            <w:r w:rsidRPr="004A27A2">
              <w:rPr>
                <w:rFonts w:ascii="Times New Roman" w:eastAsia="Calibri" w:hAnsi="Times New Roman" w:cs="Times New Roman"/>
                <w:kern w:val="0"/>
                <w:sz w:val="18"/>
                <w:szCs w:val="18"/>
              </w:rPr>
              <w:t>текст</w:t>
            </w:r>
            <w:proofErr w:type="spellEnd"/>
          </w:p>
          <w:p w:rsidR="008119E7" w:rsidRPr="004A27A2" w:rsidRDefault="008119E7" w:rsidP="008119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</w:pPr>
            <w:proofErr w:type="spellStart"/>
            <w:r w:rsidRPr="004A27A2">
              <w:rPr>
                <w:rFonts w:ascii="Times New Roman" w:eastAsia="Calibri" w:hAnsi="Times New Roman" w:cs="Times New Roman"/>
                <w:kern w:val="0"/>
                <w:sz w:val="18"/>
                <w:szCs w:val="18"/>
              </w:rPr>
              <w:t>Пројектни</w:t>
            </w:r>
            <w:proofErr w:type="spellEnd"/>
            <w:r w:rsidRPr="004A27A2">
              <w:rPr>
                <w:rFonts w:ascii="Times New Roman" w:eastAsia="Calibri" w:hAnsi="Times New Roman" w:cs="Times New Roman"/>
                <w:kern w:val="0"/>
                <w:sz w:val="18"/>
                <w:szCs w:val="18"/>
              </w:rPr>
              <w:t xml:space="preserve"> </w:t>
            </w:r>
            <w:proofErr w:type="spellStart"/>
            <w:r w:rsidRPr="004A27A2">
              <w:rPr>
                <w:rFonts w:ascii="Times New Roman" w:eastAsia="Calibri" w:hAnsi="Times New Roman" w:cs="Times New Roman"/>
                <w:kern w:val="0"/>
                <w:sz w:val="18"/>
                <w:szCs w:val="18"/>
              </w:rPr>
              <w:t>зад</w:t>
            </w:r>
            <w:proofErr w:type="spellEnd"/>
            <w:r w:rsidRPr="004A27A2">
              <w:rPr>
                <w:rFonts w:ascii="Times New Roman" w:eastAsia="Calibri" w:hAnsi="Times New Roman" w:cs="Times New Roman"/>
                <w:kern w:val="0"/>
                <w:sz w:val="18"/>
                <w:szCs w:val="18"/>
                <w:lang/>
              </w:rPr>
              <w:t>аци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8119E7" w:rsidRPr="004A27A2" w:rsidRDefault="008119E7" w:rsidP="008119E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682" w:type="dxa"/>
            <w:shd w:val="clear" w:color="auto" w:fill="auto"/>
            <w:vAlign w:val="center"/>
          </w:tcPr>
          <w:p w:rsidR="008119E7" w:rsidRPr="004A27A2" w:rsidRDefault="008119E7" w:rsidP="008119E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  <w:t>4</w:t>
            </w:r>
          </w:p>
        </w:tc>
        <w:tc>
          <w:tcPr>
            <w:tcW w:w="679" w:type="dxa"/>
            <w:shd w:val="clear" w:color="auto" w:fill="auto"/>
            <w:vAlign w:val="center"/>
          </w:tcPr>
          <w:p w:rsidR="008119E7" w:rsidRPr="004A27A2" w:rsidRDefault="008119E7" w:rsidP="008119E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  <w:t>5</w:t>
            </w:r>
          </w:p>
        </w:tc>
        <w:tc>
          <w:tcPr>
            <w:tcW w:w="689" w:type="dxa"/>
            <w:shd w:val="clear" w:color="auto" w:fill="auto"/>
            <w:vAlign w:val="center"/>
          </w:tcPr>
          <w:p w:rsidR="008119E7" w:rsidRPr="004A27A2" w:rsidRDefault="008119E7" w:rsidP="008119E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  <w:t>4</w:t>
            </w:r>
          </w:p>
        </w:tc>
        <w:tc>
          <w:tcPr>
            <w:tcW w:w="657" w:type="dxa"/>
            <w:shd w:val="clear" w:color="auto" w:fill="auto"/>
            <w:vAlign w:val="center"/>
          </w:tcPr>
          <w:p w:rsidR="008119E7" w:rsidRPr="004A27A2" w:rsidRDefault="008119E7" w:rsidP="008119E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  <w:t>1</w:t>
            </w:r>
          </w:p>
        </w:tc>
        <w:tc>
          <w:tcPr>
            <w:tcW w:w="716" w:type="dxa"/>
            <w:shd w:val="clear" w:color="auto" w:fill="auto"/>
            <w:vAlign w:val="center"/>
          </w:tcPr>
          <w:p w:rsidR="008119E7" w:rsidRPr="004A27A2" w:rsidRDefault="008119E7" w:rsidP="008119E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19E7" w:rsidRPr="004A27A2" w:rsidRDefault="008119E7" w:rsidP="008119E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19E7" w:rsidRPr="004A27A2" w:rsidRDefault="008119E7" w:rsidP="008119E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19E7" w:rsidRPr="004A27A2" w:rsidRDefault="008119E7" w:rsidP="008119E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19E7" w:rsidRPr="004A27A2" w:rsidRDefault="008119E7" w:rsidP="008119E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119E7" w:rsidRPr="004A27A2" w:rsidRDefault="008119E7" w:rsidP="008119E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  <w:t>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119E7" w:rsidRPr="004A27A2" w:rsidRDefault="008119E7" w:rsidP="008119E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  <w:t>1</w:t>
            </w: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  <w:t>0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8119E7" w:rsidRPr="004A27A2" w:rsidRDefault="008119E7" w:rsidP="008119E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  <w:t>19</w:t>
            </w:r>
          </w:p>
        </w:tc>
      </w:tr>
      <w:tr w:rsidR="008119E7" w:rsidRPr="004A27A2" w:rsidTr="00AD41AE">
        <w:tc>
          <w:tcPr>
            <w:tcW w:w="529" w:type="dxa"/>
            <w:shd w:val="clear" w:color="auto" w:fill="F2F2F2"/>
            <w:vAlign w:val="center"/>
          </w:tcPr>
          <w:p w:rsidR="008119E7" w:rsidRPr="004A27A2" w:rsidRDefault="008119E7" w:rsidP="008119E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  <w:t>2.</w:t>
            </w:r>
          </w:p>
        </w:tc>
        <w:tc>
          <w:tcPr>
            <w:tcW w:w="2985" w:type="dxa"/>
            <w:shd w:val="clear" w:color="auto" w:fill="auto"/>
          </w:tcPr>
          <w:p w:rsidR="008119E7" w:rsidRPr="004A27A2" w:rsidRDefault="008119E7" w:rsidP="008119E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  <w:t>БЕЗБЕДНО КОРИШЋЕЊЕ ДИГИТАЛНИХ УРЕЂАЈА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8119E7" w:rsidRPr="004A27A2" w:rsidRDefault="008119E7" w:rsidP="008119E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682" w:type="dxa"/>
            <w:shd w:val="clear" w:color="auto" w:fill="auto"/>
            <w:vAlign w:val="center"/>
          </w:tcPr>
          <w:p w:rsidR="008119E7" w:rsidRPr="004A27A2" w:rsidRDefault="008119E7" w:rsidP="008119E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  <w:t>-</w:t>
            </w:r>
          </w:p>
        </w:tc>
        <w:tc>
          <w:tcPr>
            <w:tcW w:w="679" w:type="dxa"/>
            <w:shd w:val="clear" w:color="auto" w:fill="auto"/>
            <w:vAlign w:val="center"/>
          </w:tcPr>
          <w:p w:rsidR="008119E7" w:rsidRPr="004A27A2" w:rsidRDefault="008119E7" w:rsidP="008119E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  <w:t>-</w:t>
            </w:r>
          </w:p>
        </w:tc>
        <w:tc>
          <w:tcPr>
            <w:tcW w:w="689" w:type="dxa"/>
            <w:shd w:val="clear" w:color="auto" w:fill="auto"/>
            <w:vAlign w:val="center"/>
          </w:tcPr>
          <w:p w:rsidR="008119E7" w:rsidRPr="004A27A2" w:rsidRDefault="008119E7" w:rsidP="008119E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  <w:t>-</w:t>
            </w:r>
          </w:p>
        </w:tc>
        <w:tc>
          <w:tcPr>
            <w:tcW w:w="657" w:type="dxa"/>
            <w:shd w:val="clear" w:color="auto" w:fill="auto"/>
            <w:vAlign w:val="center"/>
          </w:tcPr>
          <w:p w:rsidR="008119E7" w:rsidRPr="004A27A2" w:rsidRDefault="008119E7" w:rsidP="008119E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  <w:t>-</w:t>
            </w:r>
          </w:p>
        </w:tc>
        <w:tc>
          <w:tcPr>
            <w:tcW w:w="716" w:type="dxa"/>
            <w:shd w:val="clear" w:color="auto" w:fill="auto"/>
            <w:vAlign w:val="center"/>
          </w:tcPr>
          <w:p w:rsidR="008119E7" w:rsidRPr="004A27A2" w:rsidRDefault="008119E7" w:rsidP="008119E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19E7" w:rsidRPr="004A27A2" w:rsidRDefault="008119E7" w:rsidP="008119E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  <w:t>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19E7" w:rsidRPr="004A27A2" w:rsidRDefault="008119E7" w:rsidP="008119E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19E7" w:rsidRPr="004A27A2" w:rsidRDefault="008119E7" w:rsidP="008119E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19E7" w:rsidRPr="004A27A2" w:rsidRDefault="008119E7" w:rsidP="008119E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119E7" w:rsidRPr="004A27A2" w:rsidRDefault="008119E7" w:rsidP="008119E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119E7" w:rsidRPr="004A27A2" w:rsidRDefault="008119E7" w:rsidP="008119E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  <w:t>3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8119E7" w:rsidRPr="004A27A2" w:rsidRDefault="008119E7" w:rsidP="008119E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  <w:t>6</w:t>
            </w:r>
          </w:p>
        </w:tc>
      </w:tr>
      <w:tr w:rsidR="008119E7" w:rsidRPr="004A27A2" w:rsidTr="00AD41AE">
        <w:tc>
          <w:tcPr>
            <w:tcW w:w="529" w:type="dxa"/>
            <w:shd w:val="clear" w:color="auto" w:fill="F2F2F2"/>
            <w:vAlign w:val="center"/>
          </w:tcPr>
          <w:p w:rsidR="008119E7" w:rsidRPr="004A27A2" w:rsidRDefault="008119E7" w:rsidP="008119E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  <w:t>3.</w:t>
            </w:r>
          </w:p>
        </w:tc>
        <w:tc>
          <w:tcPr>
            <w:tcW w:w="2985" w:type="dxa"/>
            <w:shd w:val="clear" w:color="auto" w:fill="auto"/>
          </w:tcPr>
          <w:p w:rsidR="008119E7" w:rsidRPr="004A27A2" w:rsidRDefault="008119E7" w:rsidP="008119E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  <w:t>АЛГОРИТАМСКИ НАЧИН РАЗМИШЉАЊА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8119E7" w:rsidRPr="004A27A2" w:rsidRDefault="008119E7" w:rsidP="008119E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  <w:t>-</w:t>
            </w:r>
          </w:p>
        </w:tc>
        <w:tc>
          <w:tcPr>
            <w:tcW w:w="682" w:type="dxa"/>
            <w:shd w:val="clear" w:color="auto" w:fill="auto"/>
            <w:vAlign w:val="center"/>
          </w:tcPr>
          <w:p w:rsidR="008119E7" w:rsidRPr="004A27A2" w:rsidRDefault="008119E7" w:rsidP="008119E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  <w:t>-</w:t>
            </w:r>
          </w:p>
        </w:tc>
        <w:tc>
          <w:tcPr>
            <w:tcW w:w="679" w:type="dxa"/>
            <w:shd w:val="clear" w:color="auto" w:fill="auto"/>
            <w:vAlign w:val="center"/>
          </w:tcPr>
          <w:p w:rsidR="008119E7" w:rsidRPr="004A27A2" w:rsidRDefault="008119E7" w:rsidP="008119E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  <w:t>-</w:t>
            </w:r>
          </w:p>
        </w:tc>
        <w:tc>
          <w:tcPr>
            <w:tcW w:w="689" w:type="dxa"/>
            <w:shd w:val="clear" w:color="auto" w:fill="auto"/>
            <w:vAlign w:val="center"/>
          </w:tcPr>
          <w:p w:rsidR="008119E7" w:rsidRPr="004A27A2" w:rsidRDefault="008119E7" w:rsidP="008119E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  <w:t>-</w:t>
            </w:r>
          </w:p>
        </w:tc>
        <w:tc>
          <w:tcPr>
            <w:tcW w:w="657" w:type="dxa"/>
            <w:shd w:val="clear" w:color="auto" w:fill="auto"/>
            <w:vAlign w:val="center"/>
          </w:tcPr>
          <w:p w:rsidR="008119E7" w:rsidRPr="004A27A2" w:rsidRDefault="008119E7" w:rsidP="008119E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  <w:t>-</w:t>
            </w:r>
          </w:p>
        </w:tc>
        <w:tc>
          <w:tcPr>
            <w:tcW w:w="716" w:type="dxa"/>
            <w:shd w:val="clear" w:color="auto" w:fill="auto"/>
            <w:vAlign w:val="center"/>
          </w:tcPr>
          <w:p w:rsidR="008119E7" w:rsidRPr="004A27A2" w:rsidRDefault="008119E7" w:rsidP="008119E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19E7" w:rsidRPr="004A27A2" w:rsidRDefault="008119E7" w:rsidP="008119E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19E7" w:rsidRPr="004A27A2" w:rsidRDefault="008119E7" w:rsidP="008119E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19E7" w:rsidRPr="004A27A2" w:rsidRDefault="008119E7" w:rsidP="008119E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19E7" w:rsidRPr="004A27A2" w:rsidRDefault="008119E7" w:rsidP="008119E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119E7" w:rsidRPr="004A27A2" w:rsidRDefault="008119E7" w:rsidP="008119E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  <w:t>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119E7" w:rsidRPr="004A27A2" w:rsidRDefault="008119E7" w:rsidP="008119E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  <w:t>7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8119E7" w:rsidRPr="004A27A2" w:rsidRDefault="008119E7" w:rsidP="008119E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  <w:t>11</w:t>
            </w:r>
          </w:p>
        </w:tc>
      </w:tr>
      <w:tr w:rsidR="008119E7" w:rsidRPr="004A27A2" w:rsidTr="00AD41AE">
        <w:tc>
          <w:tcPr>
            <w:tcW w:w="3514" w:type="dxa"/>
            <w:gridSpan w:val="2"/>
            <w:shd w:val="clear" w:color="auto" w:fill="auto"/>
          </w:tcPr>
          <w:p w:rsidR="008119E7" w:rsidRPr="004A27A2" w:rsidRDefault="008119E7" w:rsidP="00811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УКУПНО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8119E7" w:rsidRPr="004A27A2" w:rsidRDefault="008119E7" w:rsidP="008119E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  <w:t>4</w:t>
            </w:r>
          </w:p>
        </w:tc>
        <w:tc>
          <w:tcPr>
            <w:tcW w:w="682" w:type="dxa"/>
            <w:shd w:val="clear" w:color="auto" w:fill="auto"/>
            <w:vAlign w:val="center"/>
          </w:tcPr>
          <w:p w:rsidR="008119E7" w:rsidRPr="004A27A2" w:rsidRDefault="008119E7" w:rsidP="008119E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  <w:t>4</w:t>
            </w:r>
          </w:p>
        </w:tc>
        <w:tc>
          <w:tcPr>
            <w:tcW w:w="679" w:type="dxa"/>
            <w:shd w:val="clear" w:color="auto" w:fill="auto"/>
            <w:vAlign w:val="center"/>
          </w:tcPr>
          <w:p w:rsidR="008119E7" w:rsidRPr="004A27A2" w:rsidRDefault="008119E7" w:rsidP="008119E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  <w:t>5</w:t>
            </w:r>
          </w:p>
        </w:tc>
        <w:tc>
          <w:tcPr>
            <w:tcW w:w="689" w:type="dxa"/>
            <w:shd w:val="clear" w:color="auto" w:fill="auto"/>
            <w:vAlign w:val="center"/>
          </w:tcPr>
          <w:p w:rsidR="008119E7" w:rsidRPr="004A27A2" w:rsidRDefault="008119E7" w:rsidP="008119E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  <w:t>4</w:t>
            </w:r>
          </w:p>
        </w:tc>
        <w:tc>
          <w:tcPr>
            <w:tcW w:w="657" w:type="dxa"/>
            <w:shd w:val="clear" w:color="auto" w:fill="auto"/>
            <w:vAlign w:val="center"/>
          </w:tcPr>
          <w:p w:rsidR="008119E7" w:rsidRPr="004A27A2" w:rsidRDefault="008119E7" w:rsidP="008119E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  <w:t>1</w:t>
            </w:r>
          </w:p>
        </w:tc>
        <w:tc>
          <w:tcPr>
            <w:tcW w:w="716" w:type="dxa"/>
            <w:shd w:val="clear" w:color="auto" w:fill="auto"/>
            <w:vAlign w:val="center"/>
          </w:tcPr>
          <w:p w:rsidR="008119E7" w:rsidRPr="004A27A2" w:rsidRDefault="008119E7" w:rsidP="008119E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19E7" w:rsidRPr="004A27A2" w:rsidRDefault="008119E7" w:rsidP="008119E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  <w:t>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19E7" w:rsidRPr="004A27A2" w:rsidRDefault="008119E7" w:rsidP="008119E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19E7" w:rsidRPr="004A27A2" w:rsidRDefault="008119E7" w:rsidP="008119E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19E7" w:rsidRPr="004A27A2" w:rsidRDefault="008119E7" w:rsidP="008119E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119E7" w:rsidRPr="004A27A2" w:rsidRDefault="008119E7" w:rsidP="008119E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  <w:t>16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119E7" w:rsidRPr="004A27A2" w:rsidRDefault="008119E7" w:rsidP="008119E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  <w:t>20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8119E7" w:rsidRPr="004A27A2" w:rsidRDefault="008119E7" w:rsidP="008119E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</w:pPr>
            <w:r w:rsidRPr="004A27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/>
              </w:rPr>
              <w:t>36</w:t>
            </w:r>
          </w:p>
        </w:tc>
      </w:tr>
    </w:tbl>
    <w:p w:rsidR="008119E7" w:rsidRPr="004A27A2" w:rsidRDefault="008119E7" w:rsidP="008119E7">
      <w:pPr>
        <w:spacing w:after="200" w:line="276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8119E7" w:rsidRPr="004A27A2" w:rsidRDefault="008119E7" w:rsidP="008119E7">
      <w:pPr>
        <w:rPr>
          <w:rFonts w:ascii="Times New Roman" w:hAnsi="Times New Roman" w:cs="Times New Roman"/>
          <w:sz w:val="24"/>
          <w:szCs w:val="24"/>
        </w:rPr>
      </w:pPr>
    </w:p>
    <w:sectPr w:rsidR="008119E7" w:rsidRPr="004A27A2" w:rsidSect="00D41F7D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41F7D"/>
    <w:rsid w:val="001739DC"/>
    <w:rsid w:val="004A27A2"/>
    <w:rsid w:val="008119E7"/>
    <w:rsid w:val="00885B64"/>
    <w:rsid w:val="00D00D6E"/>
    <w:rsid w:val="00D41F7D"/>
    <w:rsid w:val="00EB58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D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918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489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Ljubic</cp:lastModifiedBy>
  <cp:revision>2</cp:revision>
  <dcterms:created xsi:type="dcterms:W3CDTF">2024-03-28T00:51:00Z</dcterms:created>
  <dcterms:modified xsi:type="dcterms:W3CDTF">2024-03-28T00:51:00Z</dcterms:modified>
</cp:coreProperties>
</file>